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52CB" w14:textId="4DB5889F" w:rsidR="00493228" w:rsidRPr="00BB3F20" w:rsidRDefault="00BB3F20">
      <w:pPr>
        <w:rPr>
          <w:b/>
          <w:bCs/>
          <w:sz w:val="28"/>
          <w:szCs w:val="28"/>
        </w:rPr>
      </w:pPr>
      <w:r w:rsidRPr="00BB3F20">
        <w:rPr>
          <w:b/>
          <w:bCs/>
          <w:sz w:val="28"/>
          <w:szCs w:val="28"/>
        </w:rPr>
        <w:t xml:space="preserve">Affiliation </w:t>
      </w:r>
    </w:p>
    <w:p w14:paraId="2C1D2E7B" w14:textId="4BD8ADB3" w:rsidR="00637D31" w:rsidRDefault="00493228" w:rsidP="00493228">
      <w:pPr>
        <w:pStyle w:val="ListParagraph"/>
        <w:numPr>
          <w:ilvl w:val="0"/>
          <w:numId w:val="1"/>
        </w:numPr>
      </w:pPr>
      <w:r w:rsidRPr="00493228">
        <w:t xml:space="preserve">Department of Applied Cell Sciences, </w:t>
      </w:r>
      <w:r w:rsidR="00F77229">
        <w:t>School</w:t>
      </w:r>
      <w:r w:rsidRPr="00493228">
        <w:t xml:space="preserve"> of Medicine, Urmia University of Medical Sciences, Urmia, Iran, </w:t>
      </w:r>
    </w:p>
    <w:p w14:paraId="43FECF12" w14:textId="4F020D5A" w:rsidR="00493228" w:rsidRDefault="00493228" w:rsidP="00493228">
      <w:pPr>
        <w:pStyle w:val="ListParagraph"/>
        <w:numPr>
          <w:ilvl w:val="0"/>
          <w:numId w:val="1"/>
        </w:numPr>
      </w:pPr>
      <w:r>
        <w:t xml:space="preserve">Student Research Committee, Urmia University of Medical Sciences, Urmia, Iran </w:t>
      </w:r>
    </w:p>
    <w:sectPr w:rsidR="00493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47CBA"/>
    <w:multiLevelType w:val="hybridMultilevel"/>
    <w:tmpl w:val="712A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28"/>
    <w:rsid w:val="00493228"/>
    <w:rsid w:val="00637D31"/>
    <w:rsid w:val="00B95E7E"/>
    <w:rsid w:val="00BA7E66"/>
    <w:rsid w:val="00BB3F20"/>
    <w:rsid w:val="00C36C30"/>
    <w:rsid w:val="00F7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AC8DD"/>
  <w15:chartTrackingRefBased/>
  <w15:docId w15:val="{04D6B83D-F571-48F5-BDB4-4A3C8D40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175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shaghayegh</dc:creator>
  <cp:keywords/>
  <dc:description/>
  <cp:lastModifiedBy>shaghayegh</cp:lastModifiedBy>
  <cp:revision>2</cp:revision>
  <dcterms:created xsi:type="dcterms:W3CDTF">2025-08-11T05:44:00Z</dcterms:created>
  <dcterms:modified xsi:type="dcterms:W3CDTF">2025-10-21T06:16:00Z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9871ea1a-479c-4373-837e-b62b48e6a1d4</vt:lpwstr>
  </property>
</Properties>
</file>